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6B28" w14:textId="77777777" w:rsidR="00597762" w:rsidRPr="005345AA" w:rsidRDefault="00A32232" w:rsidP="00A32232">
      <w:pPr>
        <w:pStyle w:val="Rubrik1"/>
        <w:ind w:left="1080" w:hanging="108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597762" w:rsidRPr="005345AA">
        <w:rPr>
          <w:sz w:val="22"/>
          <w:szCs w:val="22"/>
        </w:rPr>
        <w:t xml:space="preserve">Ansökan om </w:t>
      </w:r>
      <w:r w:rsidR="00222391">
        <w:rPr>
          <w:sz w:val="22"/>
          <w:szCs w:val="22"/>
        </w:rPr>
        <w:t>förtur till placering inom kursen</w:t>
      </w:r>
      <w:r w:rsidR="00597762" w:rsidRPr="005345AA">
        <w:rPr>
          <w:sz w:val="22"/>
          <w:szCs w:val="22"/>
        </w:rPr>
        <w:t xml:space="preserve"> ”Tillämpad apoteksfarmaci med författningar”</w:t>
      </w:r>
      <w:r w:rsidR="00222391">
        <w:rPr>
          <w:sz w:val="22"/>
          <w:szCs w:val="22"/>
        </w:rPr>
        <w:t>, A</w:t>
      </w:r>
      <w:r w:rsidR="00597762" w:rsidRPr="005345AA">
        <w:rPr>
          <w:sz w:val="22"/>
          <w:szCs w:val="22"/>
        </w:rPr>
        <w:t>potekarprogrammet</w:t>
      </w:r>
    </w:p>
    <w:p w14:paraId="76C29679" w14:textId="77777777" w:rsidR="00597762" w:rsidRPr="005345AA" w:rsidRDefault="00597762" w:rsidP="00597762">
      <w:pPr>
        <w:pStyle w:val="Rubrik2"/>
        <w:rPr>
          <w:i w:val="0"/>
          <w:sz w:val="20"/>
          <w:szCs w:val="20"/>
        </w:rPr>
      </w:pPr>
      <w:r w:rsidRPr="005345AA">
        <w:rPr>
          <w:i w:val="0"/>
          <w:sz w:val="20"/>
          <w:szCs w:val="20"/>
        </w:rP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917"/>
        <w:gridCol w:w="4528"/>
      </w:tblGrid>
      <w:tr w:rsidR="00597762" w:rsidRPr="00597762" w14:paraId="00E8532A" w14:textId="77777777" w:rsidTr="0006676C">
        <w:tc>
          <w:tcPr>
            <w:tcW w:w="3669" w:type="dxa"/>
          </w:tcPr>
          <w:p w14:paraId="2213A1F6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Personnummer</w:t>
            </w:r>
          </w:p>
          <w:p w14:paraId="66391389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  <w:gridSpan w:val="2"/>
          </w:tcPr>
          <w:p w14:paraId="36AF5F50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Namn</w:t>
            </w:r>
          </w:p>
        </w:tc>
      </w:tr>
      <w:tr w:rsidR="00597762" w:rsidRPr="00597762" w14:paraId="25844E7B" w14:textId="77777777" w:rsidTr="0006676C">
        <w:tc>
          <w:tcPr>
            <w:tcW w:w="9210" w:type="dxa"/>
            <w:gridSpan w:val="3"/>
          </w:tcPr>
          <w:p w14:paraId="6BCB103A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Bostadsadress</w:t>
            </w:r>
          </w:p>
          <w:p w14:paraId="683A7416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762" w:rsidRPr="00597762" w14:paraId="331D7179" w14:textId="77777777" w:rsidTr="0006676C">
        <w:tc>
          <w:tcPr>
            <w:tcW w:w="3669" w:type="dxa"/>
          </w:tcPr>
          <w:p w14:paraId="5FC37A08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Postnummer</w:t>
            </w:r>
          </w:p>
          <w:p w14:paraId="692D6B55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  <w:gridSpan w:val="2"/>
          </w:tcPr>
          <w:p w14:paraId="0E7B8156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</w:pPr>
            <w:proofErr w:type="spellStart"/>
            <w:r w:rsidRPr="005345AA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Postadress</w:t>
            </w:r>
            <w:proofErr w:type="spellEnd"/>
          </w:p>
        </w:tc>
      </w:tr>
      <w:tr w:rsidR="00597762" w:rsidRPr="00597762" w14:paraId="011592DA" w14:textId="77777777" w:rsidTr="0006676C">
        <w:tc>
          <w:tcPr>
            <w:tcW w:w="4605" w:type="dxa"/>
            <w:gridSpan w:val="2"/>
          </w:tcPr>
          <w:p w14:paraId="0B96EF66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Telefonnummer</w:t>
            </w:r>
          </w:p>
          <w:p w14:paraId="386AD7A0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605" w:type="dxa"/>
          </w:tcPr>
          <w:p w14:paraId="75DED81C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Mobiltelefon</w:t>
            </w:r>
          </w:p>
        </w:tc>
      </w:tr>
      <w:tr w:rsidR="00597762" w:rsidRPr="00597762" w14:paraId="1880A534" w14:textId="77777777" w:rsidTr="0006676C">
        <w:tc>
          <w:tcPr>
            <w:tcW w:w="9210" w:type="dxa"/>
            <w:gridSpan w:val="3"/>
          </w:tcPr>
          <w:p w14:paraId="33AF5F3B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E-post</w:t>
            </w:r>
          </w:p>
          <w:p w14:paraId="69E53073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62" w:rsidRPr="00597762" w14:paraId="553CB8D2" w14:textId="77777777" w:rsidTr="0006676C">
        <w:tc>
          <w:tcPr>
            <w:tcW w:w="3669" w:type="dxa"/>
          </w:tcPr>
          <w:p w14:paraId="1A4E6999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Antagen år</w:t>
            </w:r>
            <w:proofErr w:type="gramEnd"/>
          </w:p>
          <w:p w14:paraId="4D35E4C7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  <w:gridSpan w:val="2"/>
          </w:tcPr>
          <w:p w14:paraId="27968A19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Läser för närvarande, ange termin och kurs</w:t>
            </w:r>
          </w:p>
        </w:tc>
      </w:tr>
    </w:tbl>
    <w:p w14:paraId="158B4508" w14:textId="77777777" w:rsidR="00597762" w:rsidRPr="00597762" w:rsidRDefault="00597762" w:rsidP="00597762">
      <w:pPr>
        <w:rPr>
          <w:rFonts w:ascii="Arial" w:hAnsi="Arial" w:cs="Arial"/>
          <w:sz w:val="18"/>
          <w:szCs w:val="18"/>
        </w:rPr>
      </w:pPr>
    </w:p>
    <w:p w14:paraId="1AE3F73C" w14:textId="77777777" w:rsidR="00597762" w:rsidRDefault="00597762" w:rsidP="00597762">
      <w:pPr>
        <w:pStyle w:val="Rubrik2"/>
        <w:rPr>
          <w:i w:val="0"/>
          <w:sz w:val="20"/>
          <w:szCs w:val="20"/>
        </w:rPr>
      </w:pPr>
      <w:r w:rsidRPr="005345AA">
        <w:rPr>
          <w:i w:val="0"/>
          <w:sz w:val="20"/>
          <w:szCs w:val="20"/>
        </w:rPr>
        <w:t xml:space="preserve">Jag bifogar intyg som styrker min ansökan om </w:t>
      </w:r>
      <w:r w:rsidR="00222391">
        <w:rPr>
          <w:i w:val="0"/>
          <w:sz w:val="20"/>
          <w:szCs w:val="20"/>
        </w:rPr>
        <w:t>förtur</w:t>
      </w:r>
      <w:r w:rsidR="00803447">
        <w:rPr>
          <w:i w:val="0"/>
          <w:sz w:val="20"/>
          <w:szCs w:val="20"/>
        </w:rPr>
        <w:t xml:space="preserve"> enligt kursens riktlinjer</w:t>
      </w:r>
      <w:r w:rsidRPr="005345AA">
        <w:rPr>
          <w:i w:val="0"/>
          <w:sz w:val="20"/>
          <w:szCs w:val="20"/>
        </w:rPr>
        <w:t xml:space="preserve">. </w:t>
      </w:r>
    </w:p>
    <w:p w14:paraId="36907C88" w14:textId="77777777" w:rsidR="00803447" w:rsidRPr="00803447" w:rsidRDefault="00803447" w:rsidP="008034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39"/>
      </w:tblGrid>
      <w:tr w:rsidR="00597762" w:rsidRPr="00B17DBF" w14:paraId="21E36CFF" w14:textId="77777777" w:rsidTr="0006676C">
        <w:tc>
          <w:tcPr>
            <w:tcW w:w="4599" w:type="dxa"/>
          </w:tcPr>
          <w:p w14:paraId="60064F09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Ort och datum</w:t>
            </w:r>
          </w:p>
          <w:p w14:paraId="6D13001B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1" w:type="dxa"/>
          </w:tcPr>
          <w:p w14:paraId="0CF804F9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Underskrift</w:t>
            </w:r>
          </w:p>
        </w:tc>
      </w:tr>
    </w:tbl>
    <w:p w14:paraId="2CD93061" w14:textId="77777777" w:rsidR="00597762" w:rsidRPr="00597762" w:rsidRDefault="00597762" w:rsidP="00597762">
      <w:pPr>
        <w:rPr>
          <w:rFonts w:ascii="Arial" w:hAnsi="Arial" w:cs="Arial"/>
          <w:sz w:val="18"/>
          <w:szCs w:val="18"/>
        </w:rPr>
      </w:pPr>
    </w:p>
    <w:p w14:paraId="2321C67E" w14:textId="77777777" w:rsidR="00597762" w:rsidRPr="00B17DBF" w:rsidRDefault="00597762" w:rsidP="00597762">
      <w:pPr>
        <w:pStyle w:val="Rubrik2"/>
        <w:rPr>
          <w:i w:val="0"/>
          <w:sz w:val="20"/>
          <w:szCs w:val="20"/>
        </w:rPr>
      </w:pPr>
      <w:r w:rsidRPr="00B17DBF">
        <w:rPr>
          <w:i w:val="0"/>
          <w:sz w:val="20"/>
          <w:szCs w:val="20"/>
        </w:rPr>
        <w:t>Beslut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580"/>
      </w:tblGrid>
      <w:tr w:rsidR="00597762" w:rsidRPr="00597762" w14:paraId="435833F1" w14:textId="77777777" w:rsidTr="0006676C">
        <w:tc>
          <w:tcPr>
            <w:tcW w:w="9210" w:type="dxa"/>
            <w:gridSpan w:val="2"/>
          </w:tcPr>
          <w:p w14:paraId="61C88DAA" w14:textId="77777777" w:rsidR="00597762" w:rsidRPr="007664F0" w:rsidRDefault="007B3447" w:rsidP="00766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Avdelningen för samhällsmedicin och folkhälsa</w:t>
            </w:r>
            <w:r w:rsidR="007664F0" w:rsidRPr="007664F0">
              <w:rPr>
                <w:rFonts w:ascii="Arial" w:hAnsi="Arial" w:cs="Arial"/>
                <w:sz w:val="20"/>
                <w:szCs w:val="20"/>
              </w:rPr>
              <w:br/>
            </w:r>
            <w:r w:rsidR="00597762" w:rsidRPr="007664F0">
              <w:rPr>
                <w:rFonts w:ascii="Arial" w:hAnsi="Arial" w:cs="Arial"/>
                <w:sz w:val="20"/>
                <w:szCs w:val="20"/>
              </w:rPr>
              <w:t>Sahlgrenska akademin</w:t>
            </w:r>
          </w:p>
          <w:p w14:paraId="65EF8DF2" w14:textId="77777777" w:rsidR="00597762" w:rsidRPr="007664F0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7664F0">
              <w:rPr>
                <w:rFonts w:ascii="Arial" w:hAnsi="Arial" w:cs="Arial"/>
                <w:sz w:val="20"/>
                <w:szCs w:val="20"/>
              </w:rPr>
              <w:t>VID GÖTEBORGS UNIVERSITET</w:t>
            </w:r>
          </w:p>
          <w:p w14:paraId="322558ED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15808" w14:textId="77777777" w:rsidR="00597762" w:rsidRPr="00B17DBF" w:rsidRDefault="00174C5E" w:rsidP="00D31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97762" w:rsidRPr="00B17DBF">
              <w:rPr>
                <w:rFonts w:ascii="Arial" w:hAnsi="Arial" w:cs="Arial"/>
                <w:sz w:val="20"/>
                <w:szCs w:val="20"/>
              </w:rPr>
              <w:t>nsvarig</w:t>
            </w:r>
            <w:r>
              <w:rPr>
                <w:rFonts w:ascii="Arial" w:hAnsi="Arial" w:cs="Arial"/>
                <w:sz w:val="20"/>
                <w:szCs w:val="20"/>
              </w:rPr>
              <w:t xml:space="preserve"> för praktikplaceringen</w:t>
            </w:r>
            <w:r w:rsidR="00597762" w:rsidRPr="00B17DBF">
              <w:rPr>
                <w:rFonts w:ascii="Arial" w:hAnsi="Arial" w:cs="Arial"/>
                <w:sz w:val="20"/>
                <w:szCs w:val="20"/>
              </w:rPr>
              <w:t xml:space="preserve"> har beslutat att</w:t>
            </w:r>
          </w:p>
          <w:p w14:paraId="432B263D" w14:textId="77777777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6CB3F" w14:textId="77777777" w:rsidR="00597762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B17D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182">
              <w:rPr>
                <w:rFonts w:ascii="Arial" w:hAnsi="Arial" w:cs="Arial"/>
                <w:sz w:val="20"/>
                <w:szCs w:val="20"/>
              </w:rPr>
            </w:r>
            <w:r w:rsidR="00AD51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D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17DBF">
              <w:rPr>
                <w:rFonts w:ascii="Arial" w:hAnsi="Arial" w:cs="Arial"/>
                <w:sz w:val="20"/>
                <w:szCs w:val="20"/>
              </w:rPr>
              <w:t xml:space="preserve"> bevilja din ansökan om </w:t>
            </w:r>
            <w:r w:rsidR="00174C5E">
              <w:rPr>
                <w:rFonts w:ascii="Arial" w:hAnsi="Arial" w:cs="Arial"/>
                <w:sz w:val="20"/>
                <w:szCs w:val="20"/>
              </w:rPr>
              <w:t xml:space="preserve">förtur till placering inom </w:t>
            </w:r>
            <w:r w:rsidRPr="00B17DBF">
              <w:rPr>
                <w:rFonts w:ascii="Arial" w:hAnsi="Arial" w:cs="Arial"/>
                <w:sz w:val="20"/>
                <w:szCs w:val="20"/>
              </w:rPr>
              <w:t>kurs</w:t>
            </w:r>
            <w:r w:rsidR="00174C5E">
              <w:rPr>
                <w:rFonts w:ascii="Arial" w:hAnsi="Arial" w:cs="Arial"/>
                <w:sz w:val="20"/>
                <w:szCs w:val="20"/>
              </w:rPr>
              <w:t>en Tillämpad apoteksfarmaci med författningar</w:t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 inom </w:t>
            </w:r>
            <w:r w:rsidR="00174C5E">
              <w:rPr>
                <w:rFonts w:ascii="Arial" w:hAnsi="Arial" w:cs="Arial"/>
                <w:sz w:val="20"/>
                <w:szCs w:val="20"/>
              </w:rPr>
              <w:t>A</w:t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potekarprogrammet. </w:t>
            </w:r>
          </w:p>
          <w:p w14:paraId="27902EF8" w14:textId="77777777" w:rsidR="00174C5E" w:rsidRPr="00B17DBF" w:rsidRDefault="00174C5E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695F7" w14:textId="77777777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182">
              <w:rPr>
                <w:rFonts w:ascii="Arial" w:hAnsi="Arial" w:cs="Arial"/>
                <w:sz w:val="20"/>
                <w:szCs w:val="20"/>
              </w:rPr>
            </w:r>
            <w:r w:rsidR="00AD51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D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 avslå din ansökan </w:t>
            </w:r>
            <w:r w:rsidR="00625817" w:rsidRPr="00B17DBF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625817">
              <w:rPr>
                <w:rFonts w:ascii="Arial" w:hAnsi="Arial" w:cs="Arial"/>
                <w:sz w:val="20"/>
                <w:szCs w:val="20"/>
              </w:rPr>
              <w:t xml:space="preserve">förtur till placering inom </w:t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ovannämnda kurs enligt den policy som föreligger </w:t>
            </w:r>
            <w:r w:rsidR="0054517C">
              <w:rPr>
                <w:rFonts w:ascii="Arial" w:hAnsi="Arial" w:cs="Arial"/>
                <w:sz w:val="20"/>
                <w:szCs w:val="20"/>
              </w:rPr>
              <w:t>för kursen</w:t>
            </w:r>
            <w:r w:rsidRPr="00B17D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941593" w14:textId="77777777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C7102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t>Enligt uppdrag</w:t>
            </w:r>
          </w:p>
        </w:tc>
      </w:tr>
      <w:tr w:rsidR="00597762" w:rsidRPr="00597762" w14:paraId="0BD9F3ED" w14:textId="77777777" w:rsidTr="0006676C">
        <w:tc>
          <w:tcPr>
            <w:tcW w:w="4571" w:type="dxa"/>
          </w:tcPr>
          <w:p w14:paraId="29CD72B4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Ort och datum</w:t>
            </w:r>
          </w:p>
          <w:p w14:paraId="49B6282D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</w:tcPr>
          <w:p w14:paraId="6C301672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Underskrift/namnförtydligande</w:t>
            </w:r>
          </w:p>
        </w:tc>
      </w:tr>
    </w:tbl>
    <w:p w14:paraId="4BB0395E" w14:textId="77777777" w:rsidR="00AD5182" w:rsidRDefault="0006676C" w:rsidP="0006676C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18"/>
          <w:szCs w:val="18"/>
        </w:rPr>
        <w:br/>
      </w:r>
    </w:p>
    <w:p w14:paraId="0220CD00" w14:textId="77777777" w:rsidR="00AD5182" w:rsidRDefault="00AD5182" w:rsidP="0006676C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436F7CC6" w14:textId="4295A67C" w:rsidR="00597762" w:rsidRPr="00D462E6" w:rsidRDefault="00597762" w:rsidP="0006676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462E6">
        <w:rPr>
          <w:rFonts w:ascii="Arial" w:hAnsi="Arial" w:cs="Arial"/>
          <w:b/>
          <w:iCs/>
          <w:sz w:val="20"/>
          <w:szCs w:val="20"/>
        </w:rPr>
        <w:t>Hit skickar du ansökan:</w:t>
      </w:r>
    </w:p>
    <w:p w14:paraId="2712A22E" w14:textId="77777777" w:rsidR="00597762" w:rsidRPr="00D462E6" w:rsidRDefault="007B3447" w:rsidP="0006676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462E6">
        <w:rPr>
          <w:rFonts w:ascii="Arial" w:hAnsi="Arial" w:cs="Arial"/>
          <w:b/>
          <w:iCs/>
          <w:sz w:val="20"/>
          <w:szCs w:val="20"/>
        </w:rPr>
        <w:t>Avdelningen för samhällsmedicin och folkhälsa</w:t>
      </w:r>
    </w:p>
    <w:p w14:paraId="10E487EB" w14:textId="77777777" w:rsidR="00597762" w:rsidRPr="00D462E6" w:rsidRDefault="00597762" w:rsidP="0006676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462E6">
        <w:rPr>
          <w:rFonts w:ascii="Arial" w:hAnsi="Arial" w:cs="Arial"/>
          <w:b/>
          <w:iCs/>
          <w:sz w:val="20"/>
          <w:szCs w:val="20"/>
        </w:rPr>
        <w:t>Göteborgs universitet</w:t>
      </w:r>
    </w:p>
    <w:p w14:paraId="2A3F079B" w14:textId="37BB97BB" w:rsidR="00597762" w:rsidRPr="00D462E6" w:rsidRDefault="007971A5" w:rsidP="0006676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462E6">
        <w:rPr>
          <w:rFonts w:ascii="Arial" w:hAnsi="Arial" w:cs="Arial"/>
          <w:b/>
          <w:iCs/>
          <w:sz w:val="20"/>
          <w:szCs w:val="20"/>
        </w:rPr>
        <w:t xml:space="preserve">Placeringsansvarig </w:t>
      </w:r>
      <w:r w:rsidR="00D462E6" w:rsidRPr="00D462E6">
        <w:rPr>
          <w:rFonts w:ascii="Arial" w:hAnsi="Arial" w:cs="Arial"/>
          <w:b/>
          <w:iCs/>
          <w:sz w:val="20"/>
          <w:szCs w:val="20"/>
        </w:rPr>
        <w:t>Helena Paulsson</w:t>
      </w:r>
    </w:p>
    <w:p w14:paraId="4F1398DA" w14:textId="6634AB83" w:rsidR="00597762" w:rsidRPr="00D462E6" w:rsidRDefault="00597762" w:rsidP="0006676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462E6">
        <w:rPr>
          <w:rFonts w:ascii="Arial" w:hAnsi="Arial" w:cs="Arial"/>
          <w:b/>
          <w:iCs/>
          <w:sz w:val="20"/>
          <w:szCs w:val="20"/>
        </w:rPr>
        <w:t xml:space="preserve">Box </w:t>
      </w:r>
      <w:r w:rsidR="00D462E6">
        <w:rPr>
          <w:rFonts w:ascii="Arial" w:hAnsi="Arial" w:cs="Arial"/>
          <w:b/>
          <w:iCs/>
          <w:sz w:val="20"/>
          <w:szCs w:val="20"/>
        </w:rPr>
        <w:t>428</w:t>
      </w:r>
    </w:p>
    <w:p w14:paraId="3DDBD157" w14:textId="77777777" w:rsidR="00662EE1" w:rsidRPr="00D462E6" w:rsidRDefault="00597762" w:rsidP="003E66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462E6">
        <w:rPr>
          <w:rFonts w:ascii="Arial" w:hAnsi="Arial" w:cs="Arial"/>
          <w:b/>
          <w:iCs/>
          <w:sz w:val="20"/>
          <w:szCs w:val="20"/>
        </w:rPr>
        <w:t>405 30 Götebor</w:t>
      </w:r>
      <w:r w:rsidR="003E66BA" w:rsidRPr="00D462E6">
        <w:rPr>
          <w:rFonts w:ascii="Arial" w:hAnsi="Arial" w:cs="Arial"/>
          <w:b/>
          <w:iCs/>
          <w:sz w:val="20"/>
          <w:szCs w:val="20"/>
        </w:rPr>
        <w:t>g</w:t>
      </w:r>
    </w:p>
    <w:sectPr w:rsidR="00662EE1" w:rsidRPr="00D462E6" w:rsidSect="00EF4151">
      <w:headerReference w:type="default" r:id="rId6"/>
      <w:headerReference w:type="first" r:id="rId7"/>
      <w:footerReference w:type="first" r:id="rId8"/>
      <w:pgSz w:w="11906" w:h="16838" w:code="9"/>
      <w:pgMar w:top="1418" w:right="1418" w:bottom="7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6621" w14:textId="77777777" w:rsidR="001A20E2" w:rsidRDefault="001A20E2">
      <w:r>
        <w:separator/>
      </w:r>
    </w:p>
  </w:endnote>
  <w:endnote w:type="continuationSeparator" w:id="0">
    <w:p w14:paraId="03F15817" w14:textId="77777777" w:rsidR="001A20E2" w:rsidRDefault="001A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4A4A" w14:textId="668EC176" w:rsidR="007F1B65" w:rsidRDefault="00F92D52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hanging="540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6B8453" wp14:editId="47C049E8">
              <wp:simplePos x="0" y="0"/>
              <wp:positionH relativeFrom="column">
                <wp:posOffset>-457200</wp:posOffset>
              </wp:positionH>
              <wp:positionV relativeFrom="paragraph">
                <wp:posOffset>-155575</wp:posOffset>
              </wp:positionV>
              <wp:extent cx="6812915" cy="635"/>
              <wp:effectExtent l="9525" t="6350" r="698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9A77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25pt" to="500.4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" strokeweight=".25pt">
              <v:stroke startarrowwidth="narrow" startarrowlength="short" endarrowwidth="narrow" endarrowlength="short"/>
            </v:line>
          </w:pict>
        </mc:Fallback>
      </mc:AlternateContent>
    </w:r>
    <w:r w:rsidR="007F1B65">
      <w:rPr>
        <w:sz w:val="20"/>
      </w:rPr>
      <w:t>Postadress:  Box 4</w:t>
    </w:r>
    <w:r w:rsidR="00D462E6">
      <w:rPr>
        <w:sz w:val="20"/>
      </w:rPr>
      <w:t>28</w:t>
    </w:r>
    <w:r w:rsidR="007F1B65">
      <w:rPr>
        <w:sz w:val="20"/>
      </w:rPr>
      <w:tab/>
    </w:r>
    <w:r w:rsidR="007F1B65">
      <w:rPr>
        <w:sz w:val="20"/>
      </w:rPr>
      <w:tab/>
      <w:t xml:space="preserve">Besöksadress:   </w:t>
    </w:r>
    <w:proofErr w:type="spellStart"/>
    <w:r w:rsidR="00D462E6">
      <w:rPr>
        <w:sz w:val="20"/>
      </w:rPr>
      <w:t>Medicinaregatan</w:t>
    </w:r>
    <w:proofErr w:type="spellEnd"/>
    <w:r w:rsidR="00D462E6">
      <w:rPr>
        <w:sz w:val="20"/>
      </w:rPr>
      <w:t xml:space="preserve"> 3</w:t>
    </w:r>
    <w:r w:rsidR="007F1B65">
      <w:rPr>
        <w:sz w:val="20"/>
      </w:rPr>
      <w:tab/>
      <w:t>Tel: 031-786 00 00</w:t>
    </w:r>
  </w:p>
  <w:p w14:paraId="33F5E348" w14:textId="2D9020F7" w:rsidR="007F1B65" w:rsidRDefault="007F1B65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right="-171" w:hanging="540"/>
      <w:rPr>
        <w:sz w:val="20"/>
      </w:rPr>
    </w:pPr>
    <w:r>
      <w:rPr>
        <w:sz w:val="20"/>
      </w:rPr>
      <w:t xml:space="preserve">405 </w:t>
    </w:r>
    <w:proofErr w:type="gramStart"/>
    <w:r>
      <w:rPr>
        <w:sz w:val="20"/>
      </w:rPr>
      <w:t>30  GÖTEBORG</w:t>
    </w:r>
    <w:proofErr w:type="gramEnd"/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2639FEF7" w14:textId="32AFD003" w:rsidR="007F1B65" w:rsidRDefault="007F1B65" w:rsidP="00D462E6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right="-171" w:hanging="540"/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D0E5" w14:textId="77777777" w:rsidR="001A20E2" w:rsidRDefault="001A20E2">
      <w:r>
        <w:separator/>
      </w:r>
    </w:p>
  </w:footnote>
  <w:footnote w:type="continuationSeparator" w:id="0">
    <w:p w14:paraId="6F5ADBB9" w14:textId="77777777" w:rsidR="001A20E2" w:rsidRDefault="001A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FD84" w14:textId="77777777" w:rsidR="007F1B65" w:rsidRDefault="007F1B65">
    <w:pPr>
      <w:pStyle w:val="Sidhuvud"/>
    </w:pPr>
    <w:r>
      <w:t xml:space="preserve">         </w:t>
    </w:r>
  </w:p>
  <w:p w14:paraId="7AF986E5" w14:textId="77777777" w:rsidR="007F1B65" w:rsidRDefault="007F1B65">
    <w:pPr>
      <w:pStyle w:val="Sidhuvud"/>
    </w:pPr>
  </w:p>
  <w:p w14:paraId="51B8E624" w14:textId="77777777" w:rsidR="007F1B65" w:rsidRDefault="007F1B65">
    <w:pPr>
      <w:pStyle w:val="Sidhuvud"/>
    </w:pPr>
  </w:p>
  <w:p w14:paraId="3D61E319" w14:textId="77777777" w:rsidR="007F1B65" w:rsidRDefault="007F1B65">
    <w:pPr>
      <w:pStyle w:val="Sidhuvud"/>
    </w:pPr>
  </w:p>
  <w:p w14:paraId="6F51FEC3" w14:textId="77777777" w:rsidR="007F1B65" w:rsidRDefault="007F1B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9049" w14:textId="3AD09C38" w:rsidR="007F1B65" w:rsidRDefault="00AD5182" w:rsidP="00AD5182">
    <w:pPr>
      <w:pStyle w:val="Rubrik8"/>
      <w:tabs>
        <w:tab w:val="clear" w:pos="142"/>
        <w:tab w:val="left" w:pos="0"/>
      </w:tabs>
      <w:ind w:left="1260" w:hanging="180"/>
      <w:rPr>
        <w:rFonts w:ascii="Garamond" w:hAnsi="Garamond"/>
        <w:b/>
        <w:smallCaps w:val="0"/>
        <w:sz w:val="28"/>
        <w:szCs w:val="28"/>
      </w:rPr>
    </w:pPr>
    <w:r w:rsidRPr="00A62AFD">
      <w:rPr>
        <w:noProof/>
      </w:rPr>
      <w:drawing>
        <wp:anchor distT="180340" distB="180340" distL="180340" distR="180340" simplePos="0" relativeHeight="251659776" behindDoc="0" locked="0" layoutInCell="1" allowOverlap="1" wp14:anchorId="74686DB8" wp14:editId="5F7D4261">
          <wp:simplePos x="0" y="0"/>
          <wp:positionH relativeFrom="page">
            <wp:posOffset>982980</wp:posOffset>
          </wp:positionH>
          <wp:positionV relativeFrom="page">
            <wp:posOffset>297180</wp:posOffset>
          </wp:positionV>
          <wp:extent cx="734610" cy="723900"/>
          <wp:effectExtent l="0" t="0" r="8890" b="0"/>
          <wp:wrapNone/>
          <wp:docPr id="3" name="Bildobjekt 3" title="logo_maxwidt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7B0CA5" w14:textId="5AB26361" w:rsidR="007F1B65" w:rsidRPr="00AD5182" w:rsidRDefault="007F1B65" w:rsidP="00662EE1">
    <w:pPr>
      <w:pStyle w:val="Sidhuvud"/>
      <w:tabs>
        <w:tab w:val="left" w:pos="1080"/>
      </w:tabs>
      <w:rPr>
        <w:rFonts w:ascii="Arial Narrow" w:hAnsi="Arial Narrow"/>
        <w:b/>
        <w:bCs/>
      </w:rPr>
    </w:pPr>
    <w:r>
      <w:tab/>
    </w:r>
    <w:r w:rsidR="00AD5182">
      <w:t xml:space="preserve">        </w:t>
    </w:r>
    <w:r w:rsidR="00AD5182" w:rsidRPr="00AD5182">
      <w:rPr>
        <w:rFonts w:ascii="Arial Narrow" w:hAnsi="Arial Narrow"/>
        <w:b/>
        <w:bCs/>
      </w:rPr>
      <w:t>INSTITUTIONEN FÖR MEDICIN</w:t>
    </w:r>
    <w:r w:rsidRPr="00AD5182">
      <w:rPr>
        <w:rFonts w:ascii="Arial Narrow" w:hAnsi="Arial Narrow"/>
        <w:b/>
        <w:bCs/>
      </w:rPr>
      <w:tab/>
    </w:r>
    <w:r w:rsidRPr="00AD5182">
      <w:rPr>
        <w:rFonts w:ascii="Arial Narrow" w:hAnsi="Arial Narrow"/>
        <w:b/>
        <w:bCs/>
      </w:rPr>
      <w:tab/>
    </w:r>
    <w:r w:rsidRPr="00AD5182">
      <w:rPr>
        <w:rFonts w:ascii="Arial Narrow" w:hAnsi="Arial Narrow"/>
        <w:b/>
        <w:bCs/>
      </w:rPr>
      <w:tab/>
    </w:r>
  </w:p>
  <w:p w14:paraId="1AA104C3" w14:textId="77777777" w:rsidR="007F1B65" w:rsidRDefault="007F1B65" w:rsidP="00662EE1">
    <w:pPr>
      <w:pStyle w:val="Sidhuvud"/>
      <w:tabs>
        <w:tab w:val="clear" w:pos="4536"/>
        <w:tab w:val="clear" w:pos="9072"/>
        <w:tab w:val="left" w:pos="19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1"/>
    <w:rsid w:val="00001C4B"/>
    <w:rsid w:val="000314B7"/>
    <w:rsid w:val="0006676C"/>
    <w:rsid w:val="00086F31"/>
    <w:rsid w:val="00122920"/>
    <w:rsid w:val="00174C5E"/>
    <w:rsid w:val="001A20E2"/>
    <w:rsid w:val="00222391"/>
    <w:rsid w:val="00265865"/>
    <w:rsid w:val="002B0345"/>
    <w:rsid w:val="003E66BA"/>
    <w:rsid w:val="00400C75"/>
    <w:rsid w:val="0041769A"/>
    <w:rsid w:val="00446C8F"/>
    <w:rsid w:val="00467C4E"/>
    <w:rsid w:val="004D4710"/>
    <w:rsid w:val="005345AA"/>
    <w:rsid w:val="0054517C"/>
    <w:rsid w:val="00554EBA"/>
    <w:rsid w:val="00567091"/>
    <w:rsid w:val="00597762"/>
    <w:rsid w:val="00625817"/>
    <w:rsid w:val="00662EE1"/>
    <w:rsid w:val="0069029F"/>
    <w:rsid w:val="006B5688"/>
    <w:rsid w:val="007664F0"/>
    <w:rsid w:val="00770471"/>
    <w:rsid w:val="007718D8"/>
    <w:rsid w:val="007971A5"/>
    <w:rsid w:val="007B3447"/>
    <w:rsid w:val="007D2C7E"/>
    <w:rsid w:val="007F1B65"/>
    <w:rsid w:val="00803447"/>
    <w:rsid w:val="008511E1"/>
    <w:rsid w:val="00876665"/>
    <w:rsid w:val="008D0FA7"/>
    <w:rsid w:val="009A21DA"/>
    <w:rsid w:val="00A32232"/>
    <w:rsid w:val="00AD5182"/>
    <w:rsid w:val="00AE1171"/>
    <w:rsid w:val="00B10F4E"/>
    <w:rsid w:val="00B17DBF"/>
    <w:rsid w:val="00B31E39"/>
    <w:rsid w:val="00B80A32"/>
    <w:rsid w:val="00BB66AF"/>
    <w:rsid w:val="00CA2B52"/>
    <w:rsid w:val="00D2193A"/>
    <w:rsid w:val="00D31A35"/>
    <w:rsid w:val="00D462E6"/>
    <w:rsid w:val="00DE5F08"/>
    <w:rsid w:val="00E741BB"/>
    <w:rsid w:val="00E80B23"/>
    <w:rsid w:val="00EA2AB0"/>
    <w:rsid w:val="00EA2B8D"/>
    <w:rsid w:val="00EF4151"/>
    <w:rsid w:val="00F47E32"/>
    <w:rsid w:val="00F92D52"/>
    <w:rsid w:val="00FA10B8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DC783EB"/>
  <w15:docId w15:val="{4B459BEC-563B-4D7D-84C7-8F06A4B3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762"/>
    <w:rPr>
      <w:sz w:val="24"/>
      <w:szCs w:val="24"/>
    </w:rPr>
  </w:style>
  <w:style w:type="paragraph" w:styleId="Rubrik1">
    <w:name w:val="heading 1"/>
    <w:basedOn w:val="Normal"/>
    <w:next w:val="Normal"/>
    <w:qFormat/>
    <w:rsid w:val="00597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97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5">
    <w:name w:val="heading 5"/>
    <w:basedOn w:val="Normal"/>
    <w:next w:val="Normal"/>
    <w:qFormat/>
    <w:rsid w:val="00AE1171"/>
    <w:pPr>
      <w:keepNext/>
      <w:outlineLvl w:val="4"/>
    </w:pPr>
    <w:rPr>
      <w:b/>
      <w:bCs/>
      <w:sz w:val="32"/>
    </w:rPr>
  </w:style>
  <w:style w:type="paragraph" w:styleId="Rubrik8">
    <w:name w:val="heading 8"/>
    <w:basedOn w:val="Normal"/>
    <w:next w:val="Normal"/>
    <w:qFormat/>
    <w:rsid w:val="00AE1171"/>
    <w:pPr>
      <w:keepNext/>
      <w:tabs>
        <w:tab w:val="left" w:pos="142"/>
      </w:tabs>
      <w:spacing w:line="264" w:lineRule="auto"/>
      <w:outlineLvl w:val="7"/>
    </w:pPr>
    <w:rPr>
      <w:rFonts w:ascii="Palatino" w:hAnsi="Palatino"/>
      <w:smallCaps/>
      <w:snapToGrid w:val="0"/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E117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E1171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E1171"/>
    <w:rPr>
      <w:b/>
      <w:bCs/>
      <w:sz w:val="22"/>
    </w:rPr>
  </w:style>
  <w:style w:type="character" w:styleId="Sidnummer">
    <w:name w:val="page number"/>
    <w:basedOn w:val="Standardstycketeckensnitt"/>
    <w:rsid w:val="00AE1171"/>
  </w:style>
  <w:style w:type="character" w:styleId="Hyperlnk">
    <w:name w:val="Hyperlink"/>
    <w:rsid w:val="00EF4151"/>
    <w:rPr>
      <w:color w:val="0000FF"/>
      <w:u w:val="single"/>
    </w:rPr>
  </w:style>
  <w:style w:type="character" w:styleId="AnvndHyperlnk">
    <w:name w:val="FollowedHyperlink"/>
    <w:rsid w:val="00DE5F0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223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1032</CharactersWithSpaces>
  <SharedDoc>false</SharedDoc>
  <HLinks>
    <vt:vector size="6" baseType="variant"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http://www.socmed.gu.se/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MarGra</dc:creator>
  <cp:lastModifiedBy>Helena Paulsson</cp:lastModifiedBy>
  <cp:revision>2</cp:revision>
  <cp:lastPrinted>2004-10-11T14:36:00Z</cp:lastPrinted>
  <dcterms:created xsi:type="dcterms:W3CDTF">2022-09-21T12:15:00Z</dcterms:created>
  <dcterms:modified xsi:type="dcterms:W3CDTF">2022-09-21T12:15:00Z</dcterms:modified>
</cp:coreProperties>
</file>